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330" w:rsidRDefault="00DD5330"/>
    <w:tbl>
      <w:tblPr>
        <w:tblW w:w="15002" w:type="dxa"/>
        <w:tblInd w:w="92" w:type="dxa"/>
        <w:tblLook w:val="04A0"/>
      </w:tblPr>
      <w:tblGrid>
        <w:gridCol w:w="5686"/>
        <w:gridCol w:w="426"/>
        <w:gridCol w:w="2126"/>
        <w:gridCol w:w="425"/>
        <w:gridCol w:w="992"/>
        <w:gridCol w:w="484"/>
        <w:gridCol w:w="792"/>
        <w:gridCol w:w="1236"/>
        <w:gridCol w:w="1276"/>
        <w:gridCol w:w="1559"/>
      </w:tblGrid>
      <w:tr w:rsidR="00F67CFB" w:rsidRPr="00A4734A" w:rsidTr="006F02EF">
        <w:trPr>
          <w:trHeight w:val="375"/>
        </w:trPr>
        <w:tc>
          <w:tcPr>
            <w:tcW w:w="6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F67CFB" w:rsidRDefault="00F67CFB" w:rsidP="001618C5">
            <w:pPr>
              <w:spacing w:after="0" w:line="240" w:lineRule="auto"/>
              <w:ind w:right="60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RANGE!A1:G228"/>
            <w:r w:rsidRPr="00F67CF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bookmarkEnd w:id="0"/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F67CFB" w:rsidRDefault="00F67CF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7CF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F67CFB" w:rsidRDefault="00F67CFB" w:rsidP="00F67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67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F67CFB" w:rsidRDefault="00F67CFB" w:rsidP="00F67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67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316C" w:rsidRPr="00A4734A" w:rsidRDefault="00F67CFB" w:rsidP="002A348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73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501EFD" w:rsidRPr="00A473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 </w:t>
            </w:r>
          </w:p>
          <w:p w:rsidR="00F67CFB" w:rsidRPr="00A4734A" w:rsidRDefault="00F67CFB" w:rsidP="002A348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73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</w:t>
            </w:r>
            <w:r w:rsidR="002A3486" w:rsidRPr="00A4734A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Pr="00A473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аспоряжению </w:t>
            </w:r>
            <w:r w:rsidR="00A9138F" w:rsidRPr="00A4734A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A4734A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дминистрации</w:t>
            </w:r>
          </w:p>
        </w:tc>
      </w:tr>
      <w:tr w:rsidR="00F67CFB" w:rsidRPr="00A4734A" w:rsidTr="006F02EF">
        <w:trPr>
          <w:trHeight w:val="375"/>
        </w:trPr>
        <w:tc>
          <w:tcPr>
            <w:tcW w:w="6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A4734A" w:rsidRDefault="00F67CF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34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A4734A" w:rsidRDefault="00F67CF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34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A4734A" w:rsidRDefault="00F67CFB" w:rsidP="00F67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3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A4734A" w:rsidRDefault="00F67CF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34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103D" w:rsidRPr="00A4734A" w:rsidRDefault="00F67CFB" w:rsidP="00501EFD">
            <w:pPr>
              <w:spacing w:after="0" w:line="240" w:lineRule="auto"/>
              <w:ind w:left="-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734A">
              <w:rPr>
                <w:rFonts w:ascii="Times New Roman" w:eastAsia="Times New Roman" w:hAnsi="Times New Roman" w:cs="Times New Roman"/>
                <w:sz w:val="28"/>
                <w:szCs w:val="28"/>
              </w:rPr>
              <w:t>МО "</w:t>
            </w:r>
            <w:proofErr w:type="spellStart"/>
            <w:r w:rsidRPr="00A4734A">
              <w:rPr>
                <w:rFonts w:ascii="Times New Roman" w:eastAsia="Times New Roman" w:hAnsi="Times New Roman" w:cs="Times New Roman"/>
                <w:sz w:val="28"/>
                <w:szCs w:val="28"/>
              </w:rPr>
              <w:t>Бологовский</w:t>
            </w:r>
            <w:proofErr w:type="spellEnd"/>
            <w:r w:rsidRPr="00A473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район" </w:t>
            </w:r>
          </w:p>
          <w:p w:rsidR="00DD3A2F" w:rsidRPr="00A4734A" w:rsidRDefault="00DD3A2F" w:rsidP="00501EFD">
            <w:pPr>
              <w:spacing w:after="0" w:line="240" w:lineRule="auto"/>
              <w:ind w:left="-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734A">
              <w:rPr>
                <w:rFonts w:ascii="Times New Roman" w:eastAsia="Times New Roman" w:hAnsi="Times New Roman" w:cs="Times New Roman"/>
                <w:sz w:val="28"/>
                <w:szCs w:val="28"/>
              </w:rPr>
              <w:t>Тверской области</w:t>
            </w:r>
          </w:p>
          <w:p w:rsidR="00F67CFB" w:rsidRPr="00A4734A" w:rsidRDefault="0092103D" w:rsidP="00ED7537">
            <w:pPr>
              <w:spacing w:after="0" w:line="240" w:lineRule="auto"/>
              <w:ind w:left="-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73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="00A9138F" w:rsidRPr="00A473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9138F" w:rsidRPr="00A4734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«</w:t>
            </w:r>
            <w:r w:rsidR="00E166BC" w:rsidRPr="00A4734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ED753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13</w:t>
            </w:r>
            <w:r w:rsidR="00A9138F" w:rsidRPr="00A4734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»</w:t>
            </w:r>
            <w:r w:rsidR="00E166BC" w:rsidRPr="00A4734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 </w:t>
            </w:r>
            <w:r w:rsidR="00ED753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10</w:t>
            </w:r>
            <w:r w:rsidR="00672753" w:rsidRPr="00A4734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 </w:t>
            </w:r>
            <w:r w:rsidR="00CB61F3" w:rsidRPr="00A4734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E166BC" w:rsidRPr="00A4734A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AC6D32" w:rsidRPr="00A4734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F67CFB" w:rsidRPr="00A473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№</w:t>
            </w:r>
            <w:r w:rsidR="00CB61F3" w:rsidRPr="00A473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D753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363</w:t>
            </w:r>
            <w:r w:rsidR="00325F31" w:rsidRPr="00A4734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-р</w:t>
            </w:r>
            <w:r w:rsidR="00CB61F3" w:rsidRPr="00A473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F67CFB" w:rsidRPr="00A4734A" w:rsidTr="006F02EF">
        <w:trPr>
          <w:trHeight w:val="465"/>
        </w:trPr>
        <w:tc>
          <w:tcPr>
            <w:tcW w:w="1500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67CFB" w:rsidRPr="00A4734A" w:rsidRDefault="00E003AC" w:rsidP="002A3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473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</w:t>
            </w:r>
            <w:r w:rsidR="00F67CFB" w:rsidRPr="00A473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рогноз социально-экономического развития</w:t>
            </w:r>
          </w:p>
        </w:tc>
      </w:tr>
      <w:tr w:rsidR="00F67CFB" w:rsidRPr="00A4734A" w:rsidTr="006F02EF">
        <w:trPr>
          <w:trHeight w:val="539"/>
        </w:trPr>
        <w:tc>
          <w:tcPr>
            <w:tcW w:w="1500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67CFB" w:rsidRPr="00A4734A" w:rsidRDefault="00F67CFB" w:rsidP="002A3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473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муниципального образования "</w:t>
            </w:r>
            <w:proofErr w:type="spellStart"/>
            <w:r w:rsidRPr="00A473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Бологовский</w:t>
            </w:r>
            <w:proofErr w:type="spellEnd"/>
            <w:r w:rsidRPr="00A473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район" Тверской области</w:t>
            </w:r>
          </w:p>
        </w:tc>
      </w:tr>
      <w:tr w:rsidR="00F67CFB" w:rsidRPr="00A4734A" w:rsidTr="006F02EF">
        <w:trPr>
          <w:trHeight w:val="465"/>
        </w:trPr>
        <w:tc>
          <w:tcPr>
            <w:tcW w:w="1500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67CFB" w:rsidRPr="00A4734A" w:rsidRDefault="00AC6D32" w:rsidP="00C3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473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 2024</w:t>
            </w:r>
            <w:r w:rsidR="008E5277" w:rsidRPr="00A473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 и </w:t>
            </w:r>
            <w:r w:rsidR="00904E56" w:rsidRPr="00A473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плановый</w:t>
            </w:r>
            <w:r w:rsidR="00F90F45" w:rsidRPr="00A473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период до</w:t>
            </w:r>
            <w:r w:rsidR="008E5277" w:rsidRPr="00A473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202</w:t>
            </w:r>
            <w:r w:rsidRPr="00A473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="00904E56" w:rsidRPr="00A473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  <w:r w:rsidR="00F90F45" w:rsidRPr="00A473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</w:tr>
      <w:tr w:rsidR="00F67CFB" w:rsidRPr="00A4734A" w:rsidTr="006F02EF">
        <w:trPr>
          <w:trHeight w:val="327"/>
        </w:trPr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615" w:rsidRPr="00A4734A" w:rsidRDefault="00F67CFB" w:rsidP="00A34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734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A4734A" w:rsidRDefault="00F67CFB" w:rsidP="00904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A4734A" w:rsidRDefault="00F67CF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734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A4734A" w:rsidRDefault="00F67CF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734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A4734A" w:rsidRDefault="00F67CF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734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A4734A" w:rsidRDefault="00F67CF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734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A4734A" w:rsidRDefault="00F67CF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734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67CFB" w:rsidRPr="00A4734A" w:rsidTr="006F02EF">
        <w:trPr>
          <w:trHeight w:val="69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A4734A" w:rsidRDefault="00F67CF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A4734A" w:rsidRDefault="00F67CF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FB" w:rsidRPr="00A4734A" w:rsidRDefault="00C3404B" w:rsidP="00AC6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AC6D32" w:rsidRPr="00A47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  <w:r w:rsidR="00F67CFB" w:rsidRPr="00A47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 отчет           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FB" w:rsidRPr="00A4734A" w:rsidRDefault="00C3404B" w:rsidP="00AC6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AC6D32" w:rsidRPr="00A47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  <w:r w:rsidR="00F67CFB" w:rsidRPr="00A47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 оценка               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FB" w:rsidRPr="00A4734A" w:rsidRDefault="00E166BC" w:rsidP="00AC6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AC6D32" w:rsidRPr="00A47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  <w:r w:rsidR="00F67CFB" w:rsidRPr="00A47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 прогноз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FB" w:rsidRPr="00A4734A" w:rsidRDefault="00E166BC" w:rsidP="00AC6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AC6D32" w:rsidRPr="00A47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  <w:r w:rsidR="00F67CFB" w:rsidRPr="00A47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 прогноз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FB" w:rsidRPr="00A4734A" w:rsidRDefault="00E166BC" w:rsidP="00AC6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AC6D32" w:rsidRPr="00A47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6</w:t>
            </w:r>
            <w:r w:rsidR="00F67CFB" w:rsidRPr="00A47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 прогноз</w:t>
            </w:r>
          </w:p>
        </w:tc>
      </w:tr>
      <w:tr w:rsidR="006074EE" w:rsidRPr="00A4734A" w:rsidTr="006F02EF">
        <w:trPr>
          <w:trHeight w:val="393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74EE" w:rsidRPr="00A4734A" w:rsidRDefault="006074EE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74EE" w:rsidRPr="00A4734A" w:rsidRDefault="006074EE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74EE" w:rsidRPr="00A4734A" w:rsidRDefault="006074EE" w:rsidP="002C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74EE" w:rsidRPr="00A4734A" w:rsidRDefault="006074EE" w:rsidP="002C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74EE" w:rsidRPr="00A4734A" w:rsidRDefault="006074EE" w:rsidP="002C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74EE" w:rsidRPr="00A4734A" w:rsidRDefault="006074EE" w:rsidP="002C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74EE" w:rsidRPr="00A4734A" w:rsidRDefault="006074EE" w:rsidP="002C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F67CFB" w:rsidRPr="00A4734A" w:rsidTr="006F02EF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FB" w:rsidRPr="00A4734A" w:rsidRDefault="00F67CF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Демографические показатели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FB" w:rsidRPr="00A4734A" w:rsidRDefault="00F67CF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A4734A" w:rsidRDefault="00F67CFB" w:rsidP="00F67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A4734A" w:rsidRDefault="00F67CFB" w:rsidP="00F67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A4734A" w:rsidRDefault="00F67CF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A4734A" w:rsidRDefault="00F67CF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A4734A" w:rsidRDefault="00F67CF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3404B" w:rsidRPr="00A4734A" w:rsidTr="006F02EF">
        <w:trPr>
          <w:trHeight w:val="427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404B" w:rsidRPr="00A4734A" w:rsidRDefault="00C3404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 населения (на начало года) – всего</w:t>
            </w:r>
          </w:p>
          <w:p w:rsidR="00C3404B" w:rsidRPr="00A4734A" w:rsidRDefault="00C3404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404B" w:rsidRPr="00A4734A" w:rsidRDefault="00C3404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человек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04B" w:rsidRPr="00A4734A" w:rsidRDefault="007A1B65" w:rsidP="00C3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31,309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04B" w:rsidRPr="00A4734A" w:rsidRDefault="007A1B65" w:rsidP="00C3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30,649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04B" w:rsidRPr="00A4734A" w:rsidRDefault="007A1B65" w:rsidP="00C3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bookmarkStart w:id="1" w:name="_GoBack"/>
            <w:bookmarkEnd w:id="1"/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,961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04B" w:rsidRPr="00A4734A" w:rsidRDefault="007A1B65" w:rsidP="00C3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29,288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04B" w:rsidRPr="00A4734A" w:rsidRDefault="007A1B65" w:rsidP="00C3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28,630</w:t>
            </w:r>
          </w:p>
        </w:tc>
      </w:tr>
      <w:tr w:rsidR="00F67CFB" w:rsidRPr="00A4734A" w:rsidTr="006F02EF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FB" w:rsidRPr="00A4734A" w:rsidRDefault="00F67CF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FB" w:rsidRPr="00A4734A" w:rsidRDefault="00F67CF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 </w:t>
            </w:r>
            <w:proofErr w:type="gramStart"/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A4734A" w:rsidRDefault="007A1B65" w:rsidP="00C3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96,35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A4734A" w:rsidRDefault="007A1B65" w:rsidP="00C3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97,89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A4734A" w:rsidRDefault="007A1B65" w:rsidP="00080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97,76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A4734A" w:rsidRDefault="007A1B65" w:rsidP="00C3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97,75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A4734A" w:rsidRDefault="007A1B65" w:rsidP="00C3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97,75</w:t>
            </w:r>
          </w:p>
        </w:tc>
      </w:tr>
      <w:tr w:rsidR="00C3404B" w:rsidRPr="00A4734A" w:rsidTr="006F02EF">
        <w:trPr>
          <w:trHeight w:val="51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404B" w:rsidRPr="00A4734A" w:rsidRDefault="00C3404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 населения (среднегодовая) - всего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404B" w:rsidRPr="00A4734A" w:rsidRDefault="00C3404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тыс.человек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404B" w:rsidRPr="00A4734A" w:rsidRDefault="007A1B65" w:rsidP="00C3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30,979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404B" w:rsidRPr="00A4734A" w:rsidRDefault="007A1B65" w:rsidP="00C3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30,290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404B" w:rsidRPr="00A4734A" w:rsidRDefault="007A1B65" w:rsidP="00C3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29,617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404B" w:rsidRPr="00A4734A" w:rsidRDefault="007A1B65" w:rsidP="00C3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29,288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404B" w:rsidRPr="00A4734A" w:rsidRDefault="007A1B65" w:rsidP="00C3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28,630</w:t>
            </w:r>
          </w:p>
        </w:tc>
      </w:tr>
      <w:tr w:rsidR="007A1B65" w:rsidRPr="00A4734A" w:rsidTr="006F02EF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B65" w:rsidRPr="00A4734A" w:rsidRDefault="007A1B65" w:rsidP="007A1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B65" w:rsidRPr="00A4734A" w:rsidRDefault="007A1B65" w:rsidP="007A1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 </w:t>
            </w:r>
            <w:proofErr w:type="gramStart"/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B65" w:rsidRPr="00A4734A" w:rsidRDefault="007A1B65" w:rsidP="007A1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96,32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B65" w:rsidRPr="00A4734A" w:rsidRDefault="007A1B65" w:rsidP="007A1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97,78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B65" w:rsidRPr="00A4734A" w:rsidRDefault="007A1B65" w:rsidP="007A1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97,78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B65" w:rsidRPr="00A4734A" w:rsidRDefault="007A1B65" w:rsidP="007A1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97,78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B65" w:rsidRPr="00A4734A" w:rsidRDefault="007A1B65" w:rsidP="007A1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97,78</w:t>
            </w:r>
          </w:p>
        </w:tc>
      </w:tr>
      <w:tr w:rsidR="00C3404B" w:rsidRPr="00A4734A" w:rsidTr="006F02EF">
        <w:trPr>
          <w:trHeight w:val="238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404B" w:rsidRPr="00A4734A" w:rsidRDefault="00C3404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числе:  </w:t>
            </w:r>
          </w:p>
          <w:p w:rsidR="00C3404B" w:rsidRPr="00A4734A" w:rsidRDefault="00C3404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404B" w:rsidRPr="00A4734A" w:rsidRDefault="00C3404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404B" w:rsidRPr="00A4734A" w:rsidRDefault="00C3404B" w:rsidP="00F67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404B" w:rsidRPr="00A4734A" w:rsidRDefault="00C3404B" w:rsidP="00F67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404B" w:rsidRPr="00A4734A" w:rsidRDefault="00C3404B" w:rsidP="00F67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404B" w:rsidRPr="00A4734A" w:rsidRDefault="00C3404B" w:rsidP="00F67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404B" w:rsidRPr="00A4734A" w:rsidRDefault="00C3404B" w:rsidP="00F67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EC13D4" w:rsidRPr="00A4734A" w:rsidTr="006F02EF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3D4" w:rsidRPr="00A4734A" w:rsidRDefault="00EC13D4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9C5BD3"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ородского</w:t>
            </w:r>
          </w:p>
          <w:p w:rsidR="00EC13D4" w:rsidRPr="00A4734A" w:rsidRDefault="00EC13D4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13D4" w:rsidRPr="00A4734A" w:rsidRDefault="00EC13D4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человек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C13D4" w:rsidRPr="00A4734A" w:rsidRDefault="009E0F52" w:rsidP="00EC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21,772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C13D4" w:rsidRPr="00A4734A" w:rsidRDefault="009E0F52" w:rsidP="00296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21,285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C13D4" w:rsidRPr="00A4734A" w:rsidRDefault="009E0F52" w:rsidP="00EC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20,812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C13D4" w:rsidRPr="00A4734A" w:rsidRDefault="009E0F52" w:rsidP="00EC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20,349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C13D4" w:rsidRPr="00A4734A" w:rsidRDefault="009E0F52" w:rsidP="00EC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19,897</w:t>
            </w:r>
          </w:p>
        </w:tc>
      </w:tr>
      <w:tr w:rsidR="009E0F52" w:rsidRPr="00A4734A" w:rsidTr="006F02EF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A4734A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A4734A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 </w:t>
            </w:r>
            <w:proofErr w:type="gramStart"/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0F52" w:rsidRPr="00A4734A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98,09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0F52" w:rsidRPr="00A4734A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97,76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0F52" w:rsidRPr="00A4734A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97,78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0F52" w:rsidRPr="00A4734A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97,78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0F52" w:rsidRPr="00A4734A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97,78</w:t>
            </w:r>
          </w:p>
        </w:tc>
      </w:tr>
      <w:tr w:rsidR="009E0F52" w:rsidRPr="00A4734A" w:rsidTr="006F02EF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A4734A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сельского       </w:t>
            </w:r>
          </w:p>
          <w:p w:rsidR="009E0F52" w:rsidRPr="00A4734A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A4734A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тыс.человек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0F52" w:rsidRPr="00A4734A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9,207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0F52" w:rsidRPr="00A4734A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9,005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0F52" w:rsidRPr="00A4734A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8,805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0F52" w:rsidRPr="00A4734A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8,610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0F52" w:rsidRPr="00A4734A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8,418</w:t>
            </w:r>
          </w:p>
        </w:tc>
      </w:tr>
      <w:tr w:rsidR="009E0F52" w:rsidRPr="00A4734A" w:rsidTr="006F02EF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A4734A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A4734A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 </w:t>
            </w:r>
            <w:proofErr w:type="gramStart"/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0F52" w:rsidRPr="00A4734A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92,38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0F52" w:rsidRPr="00A4734A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97,81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0F52" w:rsidRPr="00A4734A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97,78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0F52" w:rsidRPr="00A4734A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97,79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E0F52" w:rsidRPr="00A4734A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97,77</w:t>
            </w:r>
          </w:p>
        </w:tc>
      </w:tr>
      <w:tr w:rsidR="009E0F52" w:rsidRPr="00A4734A" w:rsidTr="006F02EF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A4734A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Промышленность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A4734A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429D" w:rsidRPr="00A4734A" w:rsidTr="006F02EF">
        <w:trPr>
          <w:trHeight w:val="160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29D" w:rsidRPr="00A4734A" w:rsidRDefault="00D9429D" w:rsidP="009E0F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A4734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Объем отгруженных товаров собственного производства, выполненных работ и услуг собственными силами по видам экономической деятельности  в действующих ценах каждого года - всего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29D" w:rsidRPr="00A4734A" w:rsidRDefault="00D9429D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A4734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                                                      тыс. рублей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1 765 812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2 309 608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2 651 963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2 782 758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2 986 447</w:t>
            </w:r>
          </w:p>
        </w:tc>
      </w:tr>
      <w:tr w:rsidR="00D9429D" w:rsidRPr="00A4734A" w:rsidTr="006F02EF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29D" w:rsidRPr="00A4734A" w:rsidRDefault="00D9429D" w:rsidP="009E0F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A4734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- обрабатывающие производства 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29D" w:rsidRPr="00A4734A" w:rsidRDefault="00D9429D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A4734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тыс. рублей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1 443 735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1 967 120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2 642 561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2 772 959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2 976 244</w:t>
            </w:r>
          </w:p>
        </w:tc>
      </w:tr>
      <w:tr w:rsidR="00D9429D" w:rsidRPr="00A4734A" w:rsidTr="006F02EF">
        <w:trPr>
          <w:trHeight w:val="45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29D" w:rsidRPr="00A4734A" w:rsidRDefault="00D9429D" w:rsidP="009E0F52">
            <w:pPr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A4734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- обеспечение электрической энергией, газом и паром, кондиционирование воздуха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29D" w:rsidRPr="00A4734A" w:rsidRDefault="00D9429D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A4734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тыс. рублей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258 633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276 195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2 585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2 696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2 809</w:t>
            </w:r>
          </w:p>
        </w:tc>
      </w:tr>
      <w:tr w:rsidR="00D9429D" w:rsidRPr="00A4734A" w:rsidTr="006F02EF">
        <w:trPr>
          <w:trHeight w:val="60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29D" w:rsidRPr="00A4734A" w:rsidRDefault="00D9429D" w:rsidP="009E0F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A4734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- водоснабжение; водоотведение, организация сбора и утилизации  отходов, деятельность по  ликвидации загрязнений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29D" w:rsidRPr="00A4734A" w:rsidRDefault="00D9429D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A4734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тыс. рублей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63 445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66 293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6 817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7 103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7 394</w:t>
            </w:r>
          </w:p>
        </w:tc>
      </w:tr>
      <w:tr w:rsidR="00D9429D" w:rsidRPr="00A4734A" w:rsidTr="006F02EF">
        <w:trPr>
          <w:trHeight w:val="60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29D" w:rsidRPr="00A4734A" w:rsidRDefault="00D9429D" w:rsidP="009E0F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A4734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Индекс промышленного производства - всего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29D" w:rsidRPr="00A4734A" w:rsidRDefault="00D9429D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proofErr w:type="gramStart"/>
            <w:r w:rsidRPr="00A4734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</w:t>
            </w:r>
            <w:proofErr w:type="gramEnd"/>
            <w:r w:rsidRPr="00A4734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% </w:t>
            </w:r>
            <w:proofErr w:type="gramStart"/>
            <w:r w:rsidRPr="00A4734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</w:t>
            </w:r>
            <w:proofErr w:type="gramEnd"/>
            <w:r w:rsidRPr="00A4734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97,1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123,1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108,9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103,3</w:t>
            </w:r>
          </w:p>
        </w:tc>
      </w:tr>
      <w:tr w:rsidR="00D9429D" w:rsidRPr="00A4734A" w:rsidTr="006F02EF">
        <w:trPr>
          <w:trHeight w:val="42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29D" w:rsidRPr="00A4734A" w:rsidRDefault="00D9429D" w:rsidP="009E0F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A4734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- обрабатывающие производства 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29D" w:rsidRPr="00A4734A" w:rsidRDefault="00D9429D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proofErr w:type="gramStart"/>
            <w:r w:rsidRPr="00A4734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</w:t>
            </w:r>
            <w:proofErr w:type="gramEnd"/>
            <w:r w:rsidRPr="00A4734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% </w:t>
            </w:r>
            <w:proofErr w:type="gramStart"/>
            <w:r w:rsidRPr="00A4734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</w:t>
            </w:r>
            <w:proofErr w:type="gramEnd"/>
            <w:r w:rsidRPr="00A4734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95,2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128,3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127,3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103,3</w:t>
            </w:r>
          </w:p>
        </w:tc>
      </w:tr>
      <w:tr w:rsidR="00D9429D" w:rsidRPr="00A4734A" w:rsidTr="006F02EF">
        <w:trPr>
          <w:trHeight w:val="46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29D" w:rsidRPr="00A4734A" w:rsidRDefault="00D9429D" w:rsidP="009E0F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A4734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- обеспечение электрической энергией, газом и паром, кондиционирование воздуха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29D" w:rsidRPr="00A4734A" w:rsidRDefault="00D9429D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proofErr w:type="gramStart"/>
            <w:r w:rsidRPr="00A4734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</w:t>
            </w:r>
            <w:proofErr w:type="gramEnd"/>
            <w:r w:rsidRPr="00A4734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% </w:t>
            </w:r>
            <w:proofErr w:type="gramStart"/>
            <w:r w:rsidRPr="00A4734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</w:t>
            </w:r>
            <w:proofErr w:type="gramEnd"/>
            <w:r w:rsidRPr="00A4734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109,5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9429D" w:rsidRPr="00A4734A" w:rsidTr="006F02EF">
        <w:trPr>
          <w:trHeight w:val="21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29D" w:rsidRPr="00A4734A" w:rsidRDefault="00D9429D" w:rsidP="009E0F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A4734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- водоснабжение; водоотведение, организация сбора и утилизации  отходов, деятельность по  ликвидации загрязнений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29D" w:rsidRPr="00A4734A" w:rsidRDefault="00D9429D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proofErr w:type="gramStart"/>
            <w:r w:rsidRPr="00A4734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</w:t>
            </w:r>
            <w:proofErr w:type="gramEnd"/>
            <w:r w:rsidRPr="00A4734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% </w:t>
            </w:r>
            <w:proofErr w:type="gramStart"/>
            <w:r w:rsidRPr="00A4734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</w:t>
            </w:r>
            <w:proofErr w:type="gramEnd"/>
            <w:r w:rsidRPr="00A4734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предыдущему году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95,9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E0F52" w:rsidRPr="00A4734A" w:rsidTr="006F02EF">
        <w:trPr>
          <w:trHeight w:val="511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0F52" w:rsidRPr="00A4734A" w:rsidRDefault="009E0F52" w:rsidP="009E0F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A4734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Объем производства важнейших видов продукции в натуральном выражении: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A4734A" w:rsidRDefault="009E0F52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A4734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429D" w:rsidRPr="00A4734A" w:rsidTr="006F02EF">
        <w:trPr>
          <w:trHeight w:val="46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29D" w:rsidRPr="00A4734A" w:rsidRDefault="00D9429D" w:rsidP="009E0F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A4734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Машины проходческие прочие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29D" w:rsidRPr="00A4734A" w:rsidRDefault="00D9429D" w:rsidP="009E0F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A4734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              штук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9429D" w:rsidRPr="00A4734A" w:rsidTr="006F02EF">
        <w:trPr>
          <w:trHeight w:val="46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29D" w:rsidRPr="00A4734A" w:rsidRDefault="00D9429D" w:rsidP="009E0F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A4734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Смеси асфальтобетонные дорожные, аэродромные и асфальтобетон горячие 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29D" w:rsidRPr="00A4734A" w:rsidRDefault="00D9429D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A4734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тонн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1088,0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1350,0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D9429D" w:rsidRPr="00A4734A" w:rsidTr="006F02EF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429D" w:rsidRPr="00A4734A" w:rsidRDefault="00D9429D" w:rsidP="009E0F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A4734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Сметана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29D" w:rsidRPr="00A4734A" w:rsidRDefault="00D9429D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тонн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532,0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532,0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532,0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532,0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429D" w:rsidRPr="00A4734A" w:rsidRDefault="00D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532,0</w:t>
            </w:r>
          </w:p>
        </w:tc>
      </w:tr>
      <w:tr w:rsidR="00375350" w:rsidRPr="00A4734A" w:rsidTr="006F02EF">
        <w:trPr>
          <w:trHeight w:val="48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350" w:rsidRPr="00A4734A" w:rsidRDefault="00375350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 Творог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350" w:rsidRPr="00A4734A" w:rsidRDefault="00375350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тонн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A4734A" w:rsidRDefault="0037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663,0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A4734A" w:rsidRDefault="0037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663,0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A4734A" w:rsidRDefault="0037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663,0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A4734A" w:rsidRDefault="0037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663,0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A4734A" w:rsidRDefault="0037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663,0</w:t>
            </w:r>
          </w:p>
        </w:tc>
      </w:tr>
      <w:tr w:rsidR="00375350" w:rsidRPr="00A4734A" w:rsidTr="006F02EF">
        <w:trPr>
          <w:trHeight w:val="503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350" w:rsidRPr="00A4734A" w:rsidRDefault="00375350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Продукты творожные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350" w:rsidRPr="00A4734A" w:rsidRDefault="00375350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A4734A" w:rsidRDefault="0037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A4734A" w:rsidRDefault="0037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A4734A" w:rsidRDefault="0037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A4734A" w:rsidRDefault="0037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A4734A" w:rsidRDefault="0037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375350" w:rsidRPr="00A4734A" w:rsidTr="006F02EF">
        <w:trPr>
          <w:trHeight w:val="503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350" w:rsidRPr="00A4734A" w:rsidRDefault="00375350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Молоко жидкое обработанное 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350" w:rsidRPr="00A4734A" w:rsidRDefault="00375350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350" w:rsidRPr="00A4734A" w:rsidRDefault="0037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350" w:rsidRPr="00A4734A" w:rsidRDefault="0037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350" w:rsidRPr="00A4734A" w:rsidRDefault="0037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350" w:rsidRPr="00A4734A" w:rsidRDefault="0037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350" w:rsidRPr="00A4734A" w:rsidRDefault="0037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5350" w:rsidRPr="00A4734A" w:rsidTr="006F02EF">
        <w:trPr>
          <w:trHeight w:val="518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A4734A" w:rsidRDefault="00375350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хлебобулочные недлительного хранения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350" w:rsidRPr="00A4734A" w:rsidRDefault="00375350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A4734A" w:rsidRDefault="0037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227,5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A4734A" w:rsidRDefault="0037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233,0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A4734A" w:rsidRDefault="0037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236,0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A4734A" w:rsidRDefault="0037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236,0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A4734A" w:rsidRDefault="0037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236,0</w:t>
            </w:r>
          </w:p>
        </w:tc>
      </w:tr>
      <w:tr w:rsidR="00375350" w:rsidRPr="00A4734A" w:rsidTr="006F02EF">
        <w:trPr>
          <w:trHeight w:val="45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A4734A" w:rsidRDefault="00375350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Тепловая энергия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350" w:rsidRPr="00A4734A" w:rsidRDefault="00375350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Гкал.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350" w:rsidRPr="00A4734A" w:rsidRDefault="0037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1494,5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350" w:rsidRPr="00A4734A" w:rsidRDefault="0037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1480,7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350" w:rsidRPr="00A4734A" w:rsidRDefault="0037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1345,3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350" w:rsidRPr="00A4734A" w:rsidRDefault="0037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1345,3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350" w:rsidRPr="00A4734A" w:rsidRDefault="0037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1345,3</w:t>
            </w:r>
          </w:p>
        </w:tc>
      </w:tr>
      <w:tr w:rsidR="00375350" w:rsidRPr="00A4734A" w:rsidTr="006F02EF">
        <w:trPr>
          <w:trHeight w:val="45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A4734A" w:rsidRDefault="00375350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Забор и очистка  воды для питьевых и промышленных нужд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350" w:rsidRPr="00A4734A" w:rsidRDefault="00375350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куб. 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350" w:rsidRPr="00A4734A" w:rsidRDefault="0037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1087,4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350" w:rsidRPr="00A4734A" w:rsidRDefault="0037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1087,4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350" w:rsidRPr="00A4734A" w:rsidRDefault="0037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350" w:rsidRPr="00A4734A" w:rsidRDefault="0037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77,4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350" w:rsidRPr="00A4734A" w:rsidRDefault="0037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sz w:val="24"/>
                <w:szCs w:val="24"/>
              </w:rPr>
              <w:t>77,4</w:t>
            </w:r>
          </w:p>
        </w:tc>
      </w:tr>
      <w:tr w:rsidR="009E0F52" w:rsidRPr="00A4734A" w:rsidTr="006F02EF">
        <w:trPr>
          <w:trHeight w:val="529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A4734A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Сельское хозяйство</w:t>
            </w:r>
          </w:p>
          <w:p w:rsidR="009E0F52" w:rsidRPr="00A4734A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A4734A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A23AD" w:rsidRPr="00A4734A" w:rsidTr="006F02EF">
        <w:trPr>
          <w:trHeight w:val="84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A4734A" w:rsidRDefault="009A23AD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Продукция сельского хозяйства в  действующих ценах  во всех категориях хозяйств – всего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A4734A" w:rsidRDefault="009A23AD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млн. рублей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522,321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531,052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557,971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585,688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614,740</w:t>
            </w:r>
          </w:p>
        </w:tc>
      </w:tr>
      <w:tr w:rsidR="009A23AD" w:rsidRPr="00A4734A" w:rsidTr="006F02EF">
        <w:trPr>
          <w:trHeight w:val="501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A4734A" w:rsidRDefault="009A23AD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A4734A" w:rsidRDefault="009A23AD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 </w:t>
            </w:r>
            <w:proofErr w:type="gramStart"/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предыдущему году в сопоставимых ценах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101,1</w:t>
            </w:r>
          </w:p>
        </w:tc>
      </w:tr>
      <w:tr w:rsidR="009E0F52" w:rsidRPr="00A4734A" w:rsidTr="006F02EF">
        <w:trPr>
          <w:trHeight w:val="39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A4734A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в том числе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A4734A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A23AD" w:rsidRPr="00A4734A" w:rsidTr="006F02EF">
        <w:trPr>
          <w:trHeight w:val="69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A4734A" w:rsidRDefault="009A23AD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сельскохозяйственных предприятий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A4734A" w:rsidRDefault="009A23AD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млн. рублей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15,539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16,397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17,235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18,097</w:t>
            </w:r>
          </w:p>
        </w:tc>
      </w:tr>
      <w:tr w:rsidR="009A23AD" w:rsidRPr="00A4734A" w:rsidTr="006F02EF">
        <w:trPr>
          <w:trHeight w:val="81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23AD" w:rsidRPr="00A4734A" w:rsidRDefault="009A23AD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A4734A" w:rsidRDefault="009A23AD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 </w:t>
            </w:r>
            <w:proofErr w:type="gramStart"/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предыдущему году в сопоставимых ценах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100,9</w:t>
            </w:r>
          </w:p>
        </w:tc>
      </w:tr>
      <w:tr w:rsidR="009A23AD" w:rsidRPr="00A4734A" w:rsidTr="006F02EF">
        <w:trPr>
          <w:trHeight w:val="73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A4734A" w:rsidRDefault="009A23AD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крестьянских (фермерских) хозяйств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A4734A" w:rsidRDefault="009A23AD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млн. рублей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61,012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63,027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67,669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72,598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78,239</w:t>
            </w:r>
          </w:p>
        </w:tc>
      </w:tr>
      <w:tr w:rsidR="009A23AD" w:rsidRPr="00A4734A" w:rsidTr="006F02EF">
        <w:trPr>
          <w:trHeight w:val="84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23AD" w:rsidRPr="00A4734A" w:rsidRDefault="009A23AD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A4734A" w:rsidRDefault="009A23AD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 </w:t>
            </w:r>
            <w:proofErr w:type="gramStart"/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предыдущему году в сопоставимых ценах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101,9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103,5</w:t>
            </w:r>
          </w:p>
        </w:tc>
      </w:tr>
      <w:tr w:rsidR="009A23AD" w:rsidRPr="00A4734A" w:rsidTr="006F02EF">
        <w:trPr>
          <w:trHeight w:val="98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A4734A" w:rsidRDefault="009A23AD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в хозяйствах  населения</w:t>
            </w:r>
          </w:p>
          <w:p w:rsidR="009A23AD" w:rsidRPr="00A4734A" w:rsidRDefault="009A23AD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3AD" w:rsidRPr="00A4734A" w:rsidRDefault="009A23AD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3AD" w:rsidRPr="00A4734A" w:rsidRDefault="009A23AD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3AD" w:rsidRPr="00A4734A" w:rsidRDefault="009A23AD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A4734A" w:rsidRDefault="009A23AD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млн. рублей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446,069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452,487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473,906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495,855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518,404</w:t>
            </w:r>
          </w:p>
        </w:tc>
      </w:tr>
      <w:tr w:rsidR="009A23AD" w:rsidRPr="00A4734A" w:rsidTr="006F02EF">
        <w:trPr>
          <w:trHeight w:val="75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23AD" w:rsidRPr="00A4734A" w:rsidRDefault="009A23AD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A4734A" w:rsidRDefault="009A23AD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 </w:t>
            </w:r>
            <w:proofErr w:type="gramStart"/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предыдущему году в сопоставимых ценах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100,4</w:t>
            </w:r>
          </w:p>
        </w:tc>
      </w:tr>
      <w:tr w:rsidR="009E0F52" w:rsidRPr="00A4734A" w:rsidTr="006F02EF">
        <w:trPr>
          <w:trHeight w:val="75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A4734A" w:rsidRDefault="009E0F52" w:rsidP="009E0F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A4734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Произведено продукции сельского хозяйства в натуральном выражении во всех категориях хозяйств: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A4734A" w:rsidRDefault="009E0F52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A4734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23AD" w:rsidRPr="00A4734A" w:rsidTr="006F02EF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A4734A" w:rsidRDefault="009A23AD" w:rsidP="009E0F52">
            <w:pPr>
              <w:spacing w:after="0" w:line="240" w:lineRule="auto"/>
              <w:ind w:firstLineChars="100" w:firstLine="24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A4734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Скот и птица- всего (в живом весе)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A4734A" w:rsidRDefault="009A23AD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A4734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тонн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155,0</w:t>
            </w:r>
          </w:p>
        </w:tc>
      </w:tr>
      <w:tr w:rsidR="009A23AD" w:rsidRPr="00A4734A" w:rsidTr="006F02EF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A4734A" w:rsidRDefault="009A23AD" w:rsidP="009E0F52">
            <w:pPr>
              <w:spacing w:after="0" w:line="240" w:lineRule="auto"/>
              <w:ind w:firstLineChars="100" w:firstLine="24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A4734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молока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A4734A" w:rsidRDefault="009A23AD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A4734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тонн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2 117,0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2 125,0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</w:t>
            </w:r>
          </w:p>
        </w:tc>
      </w:tr>
      <w:tr w:rsidR="009A23AD" w:rsidRPr="00A4734A" w:rsidTr="006F02EF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A4734A" w:rsidRDefault="009A23AD" w:rsidP="009E0F52">
            <w:pPr>
              <w:spacing w:after="0" w:line="240" w:lineRule="auto"/>
              <w:ind w:firstLineChars="100" w:firstLine="24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A4734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картофеля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A4734A" w:rsidRDefault="009A23AD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A4734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тонн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3 005,0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3 065,0</w:t>
            </w:r>
          </w:p>
        </w:tc>
      </w:tr>
      <w:tr w:rsidR="009A23AD" w:rsidRPr="00A4734A" w:rsidTr="006F02EF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A4734A" w:rsidRDefault="009A23AD" w:rsidP="009E0F52">
            <w:pPr>
              <w:spacing w:after="0" w:line="240" w:lineRule="auto"/>
              <w:ind w:firstLineChars="100" w:firstLine="24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A4734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овощей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A4734A" w:rsidRDefault="009A23AD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A4734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тонн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1 153,0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A4734A" w:rsidRDefault="009A23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1 190,0</w:t>
            </w:r>
          </w:p>
        </w:tc>
      </w:tr>
      <w:tr w:rsidR="009E0F52" w:rsidRPr="00A4734A" w:rsidTr="006F02EF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A4734A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Малое предпринимательство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A4734A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E0F52" w:rsidRPr="00A4734A" w:rsidTr="006F02EF">
        <w:trPr>
          <w:trHeight w:val="90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A4734A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предпринимателей без образования юридического лица (ПБОЮЛ), всего               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A4734A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071966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474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071966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489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071966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499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071966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071966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520</w:t>
            </w:r>
          </w:p>
        </w:tc>
      </w:tr>
      <w:tr w:rsidR="009E0F52" w:rsidRPr="00A4734A" w:rsidTr="006F02EF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A4734A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Инвестиции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A4734A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E0F52" w:rsidRPr="00A4734A" w:rsidTr="006F02EF">
        <w:trPr>
          <w:trHeight w:val="811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A4734A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Инвестиции в основной капитал за счет всех источников финансирования – всего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A4734A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 в ценах соответствующих лет</w:t>
            </w:r>
          </w:p>
          <w:p w:rsidR="009E0F52" w:rsidRPr="00A4734A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159738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382791,4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443790,4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393003,0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390116,0</w:t>
            </w:r>
          </w:p>
        </w:tc>
      </w:tr>
      <w:tr w:rsidR="009E0F52" w:rsidRPr="00A4734A" w:rsidTr="006F02EF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A4734A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физического объема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A4734A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 к предыдущему году в сопоставимых ценах</w:t>
            </w:r>
          </w:p>
          <w:p w:rsidR="009E0F52" w:rsidRPr="00A4734A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89,5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226,5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110,1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84,5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94,9</w:t>
            </w:r>
          </w:p>
        </w:tc>
      </w:tr>
      <w:tr w:rsidR="009E0F52" w:rsidRPr="00A4734A" w:rsidTr="006F02EF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A4734A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Труд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A4734A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E0F52" w:rsidRPr="00A4734A" w:rsidTr="006F02EF">
        <w:trPr>
          <w:trHeight w:val="51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A4734A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Среднегодовая численность занятых в экономике 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A4734A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человек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6F02EF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12,654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6F02EF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12,279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6F02EF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11,884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6F02EF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11,514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6F02EF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11,175</w:t>
            </w:r>
          </w:p>
        </w:tc>
      </w:tr>
      <w:tr w:rsidR="009E0F52" w:rsidRPr="00A4734A" w:rsidTr="006F02EF">
        <w:trPr>
          <w:trHeight w:val="72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A4734A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Среднесписочная численность работников для расчета среднемесячной начисленной заработной </w:t>
            </w: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платы </w:t>
            </w:r>
            <w:r w:rsidRPr="00A4734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наемных работников в организациях, у индивидуальных предпринимателей и физических лиц (среднемесячного дохода от трудовой деятельности)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A4734A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E0F52" w:rsidRPr="00A4734A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человек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6F02EF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10,906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6F02EF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10,501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6F02EF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10,075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6F02EF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9,675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6F02EF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9,305</w:t>
            </w:r>
          </w:p>
        </w:tc>
      </w:tr>
      <w:tr w:rsidR="009E0F52" w:rsidRPr="00A4734A" w:rsidTr="006F02EF">
        <w:trPr>
          <w:trHeight w:val="61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A4734A" w:rsidRDefault="009E0F52" w:rsidP="009E0F5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том числе в государственных и муниципальных организациях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A4734A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человек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6F02EF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3,690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6F02EF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3,390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6F02EF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3,120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6F02EF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2,870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6F02EF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2,640</w:t>
            </w:r>
          </w:p>
        </w:tc>
      </w:tr>
      <w:tr w:rsidR="006F02EF" w:rsidRPr="00A4734A" w:rsidTr="006F02EF">
        <w:trPr>
          <w:trHeight w:val="61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02EF" w:rsidRPr="00A4734A" w:rsidRDefault="006F02EF" w:rsidP="009E0F5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во внебюджетной сфере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02EF" w:rsidRPr="00A4734A" w:rsidRDefault="006F02EF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человек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02EF" w:rsidRPr="00A4734A" w:rsidRDefault="006F02EF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7,216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02EF" w:rsidRPr="00A4734A" w:rsidRDefault="006F02EF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7,111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02EF" w:rsidRPr="00A4734A" w:rsidRDefault="006F02EF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6,955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02EF" w:rsidRPr="00A4734A" w:rsidRDefault="006F02EF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6,805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02EF" w:rsidRPr="00A4734A" w:rsidRDefault="006F02EF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6,665</w:t>
            </w:r>
          </w:p>
        </w:tc>
      </w:tr>
      <w:tr w:rsidR="009E0F52" w:rsidRPr="00A4734A" w:rsidTr="006F02EF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A4734A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Среднемесячный доход от трудовой деятельности 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A4734A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6F02EF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37 538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6F02EF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38 537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6F02EF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39 685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6F02EF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40 788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6F02EF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41 859</w:t>
            </w:r>
          </w:p>
        </w:tc>
      </w:tr>
      <w:tr w:rsidR="009E0F52" w:rsidRPr="00A4734A" w:rsidTr="006F02EF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A4734A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роста к предыдущему году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A4734A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6F02EF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  <w:r w:rsidR="009E0F52"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6F02EF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  <w:r w:rsidR="009E0F52"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6F02EF"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B077BD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102,8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102,</w:t>
            </w:r>
            <w:r w:rsidR="00B077BD"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E0F52" w:rsidRPr="00A4734A" w:rsidTr="006F02EF">
        <w:trPr>
          <w:trHeight w:val="61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A4734A" w:rsidRDefault="009E0F52" w:rsidP="009E0F5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в государственных и муниципальных организациях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A4734A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C915E1" w:rsidP="00C915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45 883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C915E1" w:rsidP="00C915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47 052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C915E1" w:rsidP="00C915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48 567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C915E1" w:rsidP="00C915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50 391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A4734A" w:rsidRDefault="00C915E1" w:rsidP="00C915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52 620</w:t>
            </w:r>
          </w:p>
        </w:tc>
      </w:tr>
      <w:tr w:rsidR="00C915E1" w:rsidRPr="00A4734A" w:rsidTr="006F02EF">
        <w:trPr>
          <w:trHeight w:val="61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A4734A" w:rsidRDefault="00C915E1" w:rsidP="009E0F5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во внебюджетной сфере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A4734A" w:rsidRDefault="00C915E1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A4734A" w:rsidRDefault="00C915E1" w:rsidP="000D1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33 270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A4734A" w:rsidRDefault="00C915E1" w:rsidP="000D1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34 478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A4734A" w:rsidRDefault="00C915E1" w:rsidP="000D1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35 700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A4734A" w:rsidRDefault="00C915E1" w:rsidP="000D1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36 738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A4734A" w:rsidRDefault="00C915E1" w:rsidP="000D1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37 596</w:t>
            </w:r>
          </w:p>
        </w:tc>
      </w:tr>
      <w:tr w:rsidR="00C915E1" w:rsidRPr="00A4734A" w:rsidTr="006F02EF">
        <w:trPr>
          <w:trHeight w:val="61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A4734A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начисленной заработной платы всех работников  - всего: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A4734A" w:rsidRDefault="00C915E1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млн.  рублей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A4734A" w:rsidRDefault="00C915E1" w:rsidP="00F01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4 </w:t>
            </w:r>
            <w:r w:rsidR="00F0113E"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912</w:t>
            </w: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0113E"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614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A4734A" w:rsidRDefault="00C915E1" w:rsidP="00F01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4 </w:t>
            </w:r>
            <w:r w:rsidR="00F0113E"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856</w:t>
            </w: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0113E"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A4734A" w:rsidRDefault="00C915E1" w:rsidP="00F01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4 </w:t>
            </w:r>
            <w:r w:rsidR="00F0113E"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797</w:t>
            </w: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0113E"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A4734A" w:rsidRDefault="00C915E1" w:rsidP="00F01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4 </w:t>
            </w:r>
            <w:r w:rsidR="00F0113E"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735</w:t>
            </w: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0113E"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A4734A" w:rsidRDefault="00F0113E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4 673,95</w:t>
            </w:r>
          </w:p>
        </w:tc>
      </w:tr>
      <w:tr w:rsidR="00C915E1" w:rsidRPr="00A4734A" w:rsidTr="006F02EF">
        <w:trPr>
          <w:trHeight w:val="61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A4734A" w:rsidRDefault="00C915E1" w:rsidP="009E0F5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в государственных и муниципальных организациях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A4734A" w:rsidRDefault="00C915E1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млн.  рублей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A4734A" w:rsidRDefault="00C915E1" w:rsidP="00F01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2 </w:t>
            </w:r>
            <w:r w:rsidR="00F0113E"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0113E"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321925"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A4734A" w:rsidRDefault="00F0113E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1 914,06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A4734A" w:rsidRDefault="00F0113E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1 818,36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A4734A" w:rsidRDefault="00F0113E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1 735,48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A4734A" w:rsidRDefault="00F0113E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1 667,00</w:t>
            </w:r>
          </w:p>
        </w:tc>
      </w:tr>
      <w:tr w:rsidR="00F0113E" w:rsidRPr="00A4734A" w:rsidTr="006F02EF">
        <w:trPr>
          <w:trHeight w:val="61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13E" w:rsidRPr="00A4734A" w:rsidRDefault="00F0113E" w:rsidP="009E0F5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во внебюджетной сфере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13E" w:rsidRPr="00A4734A" w:rsidRDefault="00F0113E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млн.  рублей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113E" w:rsidRPr="00A4734A" w:rsidRDefault="00F0113E" w:rsidP="00F01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2 880,9</w:t>
            </w:r>
            <w:r w:rsidR="00321925"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113E" w:rsidRPr="00A4734A" w:rsidRDefault="00F0113E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2 942,12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113E" w:rsidRPr="00A4734A" w:rsidRDefault="00F0113E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2 979,54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113E" w:rsidRPr="00A4734A" w:rsidRDefault="00F0113E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3 000,04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113E" w:rsidRPr="00A4734A" w:rsidRDefault="00F0113E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3 006,95</w:t>
            </w:r>
          </w:p>
        </w:tc>
      </w:tr>
      <w:tr w:rsidR="00C915E1" w:rsidRPr="00A4734A" w:rsidTr="006F02EF">
        <w:trPr>
          <w:trHeight w:val="75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A4734A" w:rsidRDefault="00C915E1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отраслей жизнеобеспечения и  социальной сферы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A4734A" w:rsidRDefault="00C915E1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A4734A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A4734A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A4734A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A4734A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A4734A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15E1" w:rsidRPr="00A4734A" w:rsidTr="006F02EF">
        <w:trPr>
          <w:trHeight w:val="469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A4734A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детей в  дошкольных  образовательных учреждениях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A4734A" w:rsidRDefault="00C915E1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A4734A" w:rsidRDefault="000D1124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1129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A4734A" w:rsidRDefault="00495BAA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1062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A4734A" w:rsidRDefault="00294FFE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1060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A4734A" w:rsidRDefault="00C915E1" w:rsidP="00294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294FFE"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A4734A" w:rsidRDefault="00C915E1" w:rsidP="00294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294FFE"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5E1" w:rsidRPr="00A4734A" w:rsidTr="006F02EF">
        <w:trPr>
          <w:trHeight w:val="94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A4734A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детей в дошкольных группах, организованных при    общеобразовательных школах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A4734A" w:rsidRDefault="00C915E1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A4734A" w:rsidRDefault="00294FFE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A4734A" w:rsidRDefault="00294FFE" w:rsidP="00294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A4734A" w:rsidRDefault="00294FFE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A4734A" w:rsidRDefault="00294FFE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A4734A" w:rsidRDefault="00294FFE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C915E1"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5E1" w:rsidRPr="00A4734A" w:rsidTr="006F02EF">
        <w:trPr>
          <w:trHeight w:val="112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A4734A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Обеспеченность дошкольными образовательными учреждениями с учетом дошкольных групп, организованных при общеобразовательных школах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A4734A" w:rsidRDefault="00C915E1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 на 100 детей в возрасте 1-6 лет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A4734A" w:rsidRDefault="00C915E1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A4734A" w:rsidRDefault="00C915E1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A4734A" w:rsidRDefault="00C915E1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A4734A" w:rsidRDefault="00C915E1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A4734A" w:rsidRDefault="00C915E1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915E1" w:rsidRPr="004773BC" w:rsidTr="006F02EF">
        <w:trPr>
          <w:trHeight w:val="109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A4734A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Численность обучающихся в общеобразовательных учреждениях (без вечерних (сменных) общеобразовательных учреждений (на начало учебного года)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A4734A" w:rsidRDefault="00C915E1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A4734A" w:rsidRDefault="00294FFE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3053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A4734A" w:rsidRDefault="00294FFE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3036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A4734A" w:rsidRDefault="00C915E1" w:rsidP="00294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294FFE"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A03B4B"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A4734A" w:rsidRDefault="00C915E1" w:rsidP="00294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294FFE"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4926B2" w:rsidRDefault="00C915E1" w:rsidP="00294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294FFE"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4734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5E1" w:rsidRPr="00F67CFB" w:rsidTr="006F02EF">
        <w:trPr>
          <w:trHeight w:val="255"/>
        </w:trPr>
        <w:tc>
          <w:tcPr>
            <w:tcW w:w="6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5E1" w:rsidRPr="00A43897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5E1" w:rsidRPr="00A43897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5E1" w:rsidRPr="00A43897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5E1" w:rsidRPr="00A43897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5E1" w:rsidRPr="00A43897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5E1" w:rsidRPr="00A43897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5E1" w:rsidRPr="00A43897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D253F" w:rsidRDefault="00AD253F"/>
    <w:sectPr w:rsidR="00AD253F" w:rsidSect="0039519D">
      <w:headerReference w:type="default" r:id="rId7"/>
      <w:pgSz w:w="16838" w:h="11906" w:orient="landscape"/>
      <w:pgMar w:top="567" w:right="567" w:bottom="567" w:left="567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FFE" w:rsidRDefault="00294FFE" w:rsidP="0039519D">
      <w:pPr>
        <w:spacing w:after="0" w:line="240" w:lineRule="auto"/>
      </w:pPr>
      <w:r>
        <w:separator/>
      </w:r>
    </w:p>
  </w:endnote>
  <w:endnote w:type="continuationSeparator" w:id="0">
    <w:p w:rsidR="00294FFE" w:rsidRDefault="00294FFE" w:rsidP="00395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FFE" w:rsidRDefault="00294FFE" w:rsidP="0039519D">
      <w:pPr>
        <w:spacing w:after="0" w:line="240" w:lineRule="auto"/>
      </w:pPr>
      <w:r>
        <w:separator/>
      </w:r>
    </w:p>
  </w:footnote>
  <w:footnote w:type="continuationSeparator" w:id="0">
    <w:p w:rsidR="00294FFE" w:rsidRDefault="00294FFE" w:rsidP="00395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FFE" w:rsidRDefault="00294FFE">
    <w:pPr>
      <w:pStyle w:val="a5"/>
      <w:jc w:val="center"/>
    </w:pPr>
  </w:p>
  <w:p w:rsidR="00294FFE" w:rsidRDefault="00294FF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67CFB"/>
    <w:rsid w:val="000344F5"/>
    <w:rsid w:val="00035BD1"/>
    <w:rsid w:val="00036FB4"/>
    <w:rsid w:val="000376FA"/>
    <w:rsid w:val="000420EB"/>
    <w:rsid w:val="00050ABF"/>
    <w:rsid w:val="000522A1"/>
    <w:rsid w:val="000527EF"/>
    <w:rsid w:val="0005280B"/>
    <w:rsid w:val="00061EEB"/>
    <w:rsid w:val="00071966"/>
    <w:rsid w:val="00072C5F"/>
    <w:rsid w:val="0008028E"/>
    <w:rsid w:val="00082E6A"/>
    <w:rsid w:val="000854AD"/>
    <w:rsid w:val="00087009"/>
    <w:rsid w:val="000964C0"/>
    <w:rsid w:val="000A63F3"/>
    <w:rsid w:val="000B582C"/>
    <w:rsid w:val="000C5ADA"/>
    <w:rsid w:val="000D1124"/>
    <w:rsid w:val="000D5F28"/>
    <w:rsid w:val="000F13A6"/>
    <w:rsid w:val="001008CC"/>
    <w:rsid w:val="00107988"/>
    <w:rsid w:val="00115DBA"/>
    <w:rsid w:val="00132FD8"/>
    <w:rsid w:val="00134907"/>
    <w:rsid w:val="001439D6"/>
    <w:rsid w:val="00154C23"/>
    <w:rsid w:val="001618C5"/>
    <w:rsid w:val="00167F42"/>
    <w:rsid w:val="001717B0"/>
    <w:rsid w:val="0017673D"/>
    <w:rsid w:val="00180B81"/>
    <w:rsid w:val="00191632"/>
    <w:rsid w:val="00194A76"/>
    <w:rsid w:val="001A2FA1"/>
    <w:rsid w:val="001A3D7D"/>
    <w:rsid w:val="001A79A0"/>
    <w:rsid w:val="001B0FEE"/>
    <w:rsid w:val="001B36B1"/>
    <w:rsid w:val="001C4BE4"/>
    <w:rsid w:val="001F2F93"/>
    <w:rsid w:val="001F7744"/>
    <w:rsid w:val="00204E30"/>
    <w:rsid w:val="00205A7C"/>
    <w:rsid w:val="00212BF4"/>
    <w:rsid w:val="00214482"/>
    <w:rsid w:val="00222E45"/>
    <w:rsid w:val="0024116C"/>
    <w:rsid w:val="00241209"/>
    <w:rsid w:val="0024126E"/>
    <w:rsid w:val="0024322F"/>
    <w:rsid w:val="00246B01"/>
    <w:rsid w:val="00263F64"/>
    <w:rsid w:val="00267C45"/>
    <w:rsid w:val="00267D63"/>
    <w:rsid w:val="0027017D"/>
    <w:rsid w:val="00281E9C"/>
    <w:rsid w:val="0028394B"/>
    <w:rsid w:val="00284FE7"/>
    <w:rsid w:val="002876DE"/>
    <w:rsid w:val="00290301"/>
    <w:rsid w:val="00292D3F"/>
    <w:rsid w:val="00293AB7"/>
    <w:rsid w:val="0029488A"/>
    <w:rsid w:val="00294FFE"/>
    <w:rsid w:val="0029662B"/>
    <w:rsid w:val="0029786D"/>
    <w:rsid w:val="002A29A7"/>
    <w:rsid w:val="002A2D54"/>
    <w:rsid w:val="002A3486"/>
    <w:rsid w:val="002A45A5"/>
    <w:rsid w:val="002A5EAE"/>
    <w:rsid w:val="002C282D"/>
    <w:rsid w:val="002C50E0"/>
    <w:rsid w:val="002D0557"/>
    <w:rsid w:val="002D0D21"/>
    <w:rsid w:val="002D3951"/>
    <w:rsid w:val="002E1374"/>
    <w:rsid w:val="002E1E4F"/>
    <w:rsid w:val="002E3A0E"/>
    <w:rsid w:val="002E4405"/>
    <w:rsid w:val="002E548A"/>
    <w:rsid w:val="002E7DD9"/>
    <w:rsid w:val="002F21E8"/>
    <w:rsid w:val="002F4723"/>
    <w:rsid w:val="002F60AC"/>
    <w:rsid w:val="00305CE4"/>
    <w:rsid w:val="003215CA"/>
    <w:rsid w:val="00321925"/>
    <w:rsid w:val="00325F31"/>
    <w:rsid w:val="00332517"/>
    <w:rsid w:val="00332889"/>
    <w:rsid w:val="003377B4"/>
    <w:rsid w:val="003516B4"/>
    <w:rsid w:val="00361011"/>
    <w:rsid w:val="00364B5A"/>
    <w:rsid w:val="00370401"/>
    <w:rsid w:val="00370A30"/>
    <w:rsid w:val="00375350"/>
    <w:rsid w:val="00380BC9"/>
    <w:rsid w:val="00384F40"/>
    <w:rsid w:val="003944ED"/>
    <w:rsid w:val="0039519D"/>
    <w:rsid w:val="003B5575"/>
    <w:rsid w:val="003D226D"/>
    <w:rsid w:val="003D4AF6"/>
    <w:rsid w:val="003D76B0"/>
    <w:rsid w:val="003E371E"/>
    <w:rsid w:val="003E4A57"/>
    <w:rsid w:val="003F4E64"/>
    <w:rsid w:val="003F6278"/>
    <w:rsid w:val="00420DAB"/>
    <w:rsid w:val="00424001"/>
    <w:rsid w:val="00433C81"/>
    <w:rsid w:val="00443DA5"/>
    <w:rsid w:val="00445969"/>
    <w:rsid w:val="0045717B"/>
    <w:rsid w:val="00462096"/>
    <w:rsid w:val="00464DE6"/>
    <w:rsid w:val="004773BC"/>
    <w:rsid w:val="00481E4C"/>
    <w:rsid w:val="0049015E"/>
    <w:rsid w:val="0049185E"/>
    <w:rsid w:val="004926B2"/>
    <w:rsid w:val="00494B66"/>
    <w:rsid w:val="00495BAA"/>
    <w:rsid w:val="004971B8"/>
    <w:rsid w:val="004A11F8"/>
    <w:rsid w:val="004A4445"/>
    <w:rsid w:val="004A6522"/>
    <w:rsid w:val="004A7416"/>
    <w:rsid w:val="004B7FC8"/>
    <w:rsid w:val="004C6AD7"/>
    <w:rsid w:val="004D7ED9"/>
    <w:rsid w:val="004E0C98"/>
    <w:rsid w:val="00501EFD"/>
    <w:rsid w:val="00506754"/>
    <w:rsid w:val="00512AAE"/>
    <w:rsid w:val="00525A1B"/>
    <w:rsid w:val="005477B0"/>
    <w:rsid w:val="00551F1D"/>
    <w:rsid w:val="00553E58"/>
    <w:rsid w:val="00561BB1"/>
    <w:rsid w:val="0056507E"/>
    <w:rsid w:val="00566225"/>
    <w:rsid w:val="0057327D"/>
    <w:rsid w:val="005732C6"/>
    <w:rsid w:val="0057344C"/>
    <w:rsid w:val="00576416"/>
    <w:rsid w:val="00580015"/>
    <w:rsid w:val="0058177B"/>
    <w:rsid w:val="00593B7F"/>
    <w:rsid w:val="005968E9"/>
    <w:rsid w:val="005A150C"/>
    <w:rsid w:val="005A3B3E"/>
    <w:rsid w:val="005B2D2B"/>
    <w:rsid w:val="005C0F9A"/>
    <w:rsid w:val="005C1DFF"/>
    <w:rsid w:val="005E05F6"/>
    <w:rsid w:val="005E686A"/>
    <w:rsid w:val="005F0BE7"/>
    <w:rsid w:val="005F2A3D"/>
    <w:rsid w:val="006074EE"/>
    <w:rsid w:val="00616D92"/>
    <w:rsid w:val="006349D2"/>
    <w:rsid w:val="00635859"/>
    <w:rsid w:val="00637282"/>
    <w:rsid w:val="00670167"/>
    <w:rsid w:val="00672753"/>
    <w:rsid w:val="006751FB"/>
    <w:rsid w:val="00677AF3"/>
    <w:rsid w:val="0068669C"/>
    <w:rsid w:val="006912FB"/>
    <w:rsid w:val="006930CA"/>
    <w:rsid w:val="00693578"/>
    <w:rsid w:val="006A556E"/>
    <w:rsid w:val="006B2B0C"/>
    <w:rsid w:val="006B5BD1"/>
    <w:rsid w:val="006B7D5E"/>
    <w:rsid w:val="006C1370"/>
    <w:rsid w:val="006C48D2"/>
    <w:rsid w:val="006D3CFE"/>
    <w:rsid w:val="006D7B30"/>
    <w:rsid w:val="006F02EF"/>
    <w:rsid w:val="006F112E"/>
    <w:rsid w:val="0070316C"/>
    <w:rsid w:val="00705F12"/>
    <w:rsid w:val="007248F5"/>
    <w:rsid w:val="00724C71"/>
    <w:rsid w:val="0073127F"/>
    <w:rsid w:val="007376E0"/>
    <w:rsid w:val="0074627E"/>
    <w:rsid w:val="00761024"/>
    <w:rsid w:val="0076203B"/>
    <w:rsid w:val="00771097"/>
    <w:rsid w:val="00771EEE"/>
    <w:rsid w:val="00773BE2"/>
    <w:rsid w:val="0077521E"/>
    <w:rsid w:val="007861CD"/>
    <w:rsid w:val="00796170"/>
    <w:rsid w:val="007A1B65"/>
    <w:rsid w:val="007A44B9"/>
    <w:rsid w:val="007A51E3"/>
    <w:rsid w:val="007A5E63"/>
    <w:rsid w:val="007A6193"/>
    <w:rsid w:val="007B4615"/>
    <w:rsid w:val="007B54FF"/>
    <w:rsid w:val="007C0602"/>
    <w:rsid w:val="007C2A22"/>
    <w:rsid w:val="007C401B"/>
    <w:rsid w:val="007D5481"/>
    <w:rsid w:val="007D5DE9"/>
    <w:rsid w:val="007E373B"/>
    <w:rsid w:val="007F60E8"/>
    <w:rsid w:val="00802222"/>
    <w:rsid w:val="00802A16"/>
    <w:rsid w:val="00806905"/>
    <w:rsid w:val="0080706F"/>
    <w:rsid w:val="00820C59"/>
    <w:rsid w:val="00820EE1"/>
    <w:rsid w:val="008271BF"/>
    <w:rsid w:val="008276EF"/>
    <w:rsid w:val="00830D5B"/>
    <w:rsid w:val="00833437"/>
    <w:rsid w:val="008460E4"/>
    <w:rsid w:val="00853CFD"/>
    <w:rsid w:val="008557F2"/>
    <w:rsid w:val="00865B31"/>
    <w:rsid w:val="0086614E"/>
    <w:rsid w:val="00866EE5"/>
    <w:rsid w:val="00870554"/>
    <w:rsid w:val="00870FFD"/>
    <w:rsid w:val="00871E4E"/>
    <w:rsid w:val="008737E8"/>
    <w:rsid w:val="008750D3"/>
    <w:rsid w:val="00884479"/>
    <w:rsid w:val="008861D0"/>
    <w:rsid w:val="008B3B63"/>
    <w:rsid w:val="008B5A64"/>
    <w:rsid w:val="008C782B"/>
    <w:rsid w:val="008D4300"/>
    <w:rsid w:val="008D65FB"/>
    <w:rsid w:val="008E1225"/>
    <w:rsid w:val="008E255A"/>
    <w:rsid w:val="008E37CE"/>
    <w:rsid w:val="008E5277"/>
    <w:rsid w:val="00904E56"/>
    <w:rsid w:val="00917143"/>
    <w:rsid w:val="0092103D"/>
    <w:rsid w:val="00922622"/>
    <w:rsid w:val="0092771B"/>
    <w:rsid w:val="00933792"/>
    <w:rsid w:val="009402E9"/>
    <w:rsid w:val="00942955"/>
    <w:rsid w:val="00942D9E"/>
    <w:rsid w:val="009441F7"/>
    <w:rsid w:val="009458C0"/>
    <w:rsid w:val="00952D2F"/>
    <w:rsid w:val="009549BD"/>
    <w:rsid w:val="00954AC7"/>
    <w:rsid w:val="00955FD4"/>
    <w:rsid w:val="0095625E"/>
    <w:rsid w:val="00956E0F"/>
    <w:rsid w:val="00980475"/>
    <w:rsid w:val="00984FF5"/>
    <w:rsid w:val="00994200"/>
    <w:rsid w:val="009A0F74"/>
    <w:rsid w:val="009A139D"/>
    <w:rsid w:val="009A1C05"/>
    <w:rsid w:val="009A23AD"/>
    <w:rsid w:val="009A539B"/>
    <w:rsid w:val="009B2A80"/>
    <w:rsid w:val="009B2EB5"/>
    <w:rsid w:val="009C0126"/>
    <w:rsid w:val="009C593D"/>
    <w:rsid w:val="009C5BD3"/>
    <w:rsid w:val="009D12F4"/>
    <w:rsid w:val="009D4A33"/>
    <w:rsid w:val="009E0F52"/>
    <w:rsid w:val="009E2DA8"/>
    <w:rsid w:val="009F04E0"/>
    <w:rsid w:val="009F65BF"/>
    <w:rsid w:val="009F66F9"/>
    <w:rsid w:val="00A03564"/>
    <w:rsid w:val="00A03B4B"/>
    <w:rsid w:val="00A164CD"/>
    <w:rsid w:val="00A24B07"/>
    <w:rsid w:val="00A25C75"/>
    <w:rsid w:val="00A3481F"/>
    <w:rsid w:val="00A43897"/>
    <w:rsid w:val="00A470CE"/>
    <w:rsid w:val="00A4734A"/>
    <w:rsid w:val="00A51CCD"/>
    <w:rsid w:val="00A61EDB"/>
    <w:rsid w:val="00A640E1"/>
    <w:rsid w:val="00A66225"/>
    <w:rsid w:val="00A710D2"/>
    <w:rsid w:val="00A76D6E"/>
    <w:rsid w:val="00A9014C"/>
    <w:rsid w:val="00A90B64"/>
    <w:rsid w:val="00A9138F"/>
    <w:rsid w:val="00A93BC1"/>
    <w:rsid w:val="00A93C30"/>
    <w:rsid w:val="00A96902"/>
    <w:rsid w:val="00A971C7"/>
    <w:rsid w:val="00AB5593"/>
    <w:rsid w:val="00AC6D32"/>
    <w:rsid w:val="00AD253F"/>
    <w:rsid w:val="00AD2A68"/>
    <w:rsid w:val="00AD3DC8"/>
    <w:rsid w:val="00AD52DE"/>
    <w:rsid w:val="00AE649C"/>
    <w:rsid w:val="00AF036D"/>
    <w:rsid w:val="00AF06B4"/>
    <w:rsid w:val="00B02E4F"/>
    <w:rsid w:val="00B04826"/>
    <w:rsid w:val="00B077BD"/>
    <w:rsid w:val="00B140DE"/>
    <w:rsid w:val="00B171DC"/>
    <w:rsid w:val="00B27E91"/>
    <w:rsid w:val="00B31384"/>
    <w:rsid w:val="00B35392"/>
    <w:rsid w:val="00B35450"/>
    <w:rsid w:val="00B36E30"/>
    <w:rsid w:val="00B37B9B"/>
    <w:rsid w:val="00B432C0"/>
    <w:rsid w:val="00B46B21"/>
    <w:rsid w:val="00B46D55"/>
    <w:rsid w:val="00BB086A"/>
    <w:rsid w:val="00BB584E"/>
    <w:rsid w:val="00BB75C4"/>
    <w:rsid w:val="00BC7CF5"/>
    <w:rsid w:val="00BD4BE1"/>
    <w:rsid w:val="00BE4798"/>
    <w:rsid w:val="00BE62A8"/>
    <w:rsid w:val="00BF1C90"/>
    <w:rsid w:val="00BF34FE"/>
    <w:rsid w:val="00BF392A"/>
    <w:rsid w:val="00C00B0D"/>
    <w:rsid w:val="00C01B0D"/>
    <w:rsid w:val="00C02939"/>
    <w:rsid w:val="00C06856"/>
    <w:rsid w:val="00C205AC"/>
    <w:rsid w:val="00C21010"/>
    <w:rsid w:val="00C23D6B"/>
    <w:rsid w:val="00C301DA"/>
    <w:rsid w:val="00C304E6"/>
    <w:rsid w:val="00C30900"/>
    <w:rsid w:val="00C3404B"/>
    <w:rsid w:val="00C3611C"/>
    <w:rsid w:val="00C40441"/>
    <w:rsid w:val="00C40D16"/>
    <w:rsid w:val="00C40D82"/>
    <w:rsid w:val="00C436C0"/>
    <w:rsid w:val="00C4651C"/>
    <w:rsid w:val="00C61DFA"/>
    <w:rsid w:val="00C62244"/>
    <w:rsid w:val="00C63CB3"/>
    <w:rsid w:val="00C6512A"/>
    <w:rsid w:val="00C73DCC"/>
    <w:rsid w:val="00C915E1"/>
    <w:rsid w:val="00C93951"/>
    <w:rsid w:val="00C95B6F"/>
    <w:rsid w:val="00C96078"/>
    <w:rsid w:val="00CA26A0"/>
    <w:rsid w:val="00CA565B"/>
    <w:rsid w:val="00CB08F4"/>
    <w:rsid w:val="00CB61F3"/>
    <w:rsid w:val="00CC3514"/>
    <w:rsid w:val="00CC742F"/>
    <w:rsid w:val="00CD29CA"/>
    <w:rsid w:val="00CD552A"/>
    <w:rsid w:val="00CD7FDA"/>
    <w:rsid w:val="00CE1F84"/>
    <w:rsid w:val="00CE4198"/>
    <w:rsid w:val="00CF52A5"/>
    <w:rsid w:val="00CF5728"/>
    <w:rsid w:val="00D02793"/>
    <w:rsid w:val="00D02949"/>
    <w:rsid w:val="00D05F55"/>
    <w:rsid w:val="00D15D18"/>
    <w:rsid w:val="00D2345A"/>
    <w:rsid w:val="00D269F8"/>
    <w:rsid w:val="00D26ACA"/>
    <w:rsid w:val="00D32A51"/>
    <w:rsid w:val="00D37A41"/>
    <w:rsid w:val="00D7124F"/>
    <w:rsid w:val="00D82778"/>
    <w:rsid w:val="00D9429D"/>
    <w:rsid w:val="00D94EB8"/>
    <w:rsid w:val="00DC1881"/>
    <w:rsid w:val="00DD3A2F"/>
    <w:rsid w:val="00DD5330"/>
    <w:rsid w:val="00DE0BFB"/>
    <w:rsid w:val="00DF3B99"/>
    <w:rsid w:val="00E003AC"/>
    <w:rsid w:val="00E02D7F"/>
    <w:rsid w:val="00E065E7"/>
    <w:rsid w:val="00E166BC"/>
    <w:rsid w:val="00E16BDA"/>
    <w:rsid w:val="00E311F9"/>
    <w:rsid w:val="00E31D6A"/>
    <w:rsid w:val="00E4341F"/>
    <w:rsid w:val="00E5209A"/>
    <w:rsid w:val="00E5321A"/>
    <w:rsid w:val="00E55103"/>
    <w:rsid w:val="00E637FB"/>
    <w:rsid w:val="00E667AC"/>
    <w:rsid w:val="00E74AB1"/>
    <w:rsid w:val="00E75250"/>
    <w:rsid w:val="00E83623"/>
    <w:rsid w:val="00E90B24"/>
    <w:rsid w:val="00E90FB8"/>
    <w:rsid w:val="00E979A7"/>
    <w:rsid w:val="00EA112E"/>
    <w:rsid w:val="00EA249D"/>
    <w:rsid w:val="00EA5C9C"/>
    <w:rsid w:val="00EA6401"/>
    <w:rsid w:val="00EB1CAD"/>
    <w:rsid w:val="00EC13D4"/>
    <w:rsid w:val="00EC1EDB"/>
    <w:rsid w:val="00EC5109"/>
    <w:rsid w:val="00ED093A"/>
    <w:rsid w:val="00ED5149"/>
    <w:rsid w:val="00ED7537"/>
    <w:rsid w:val="00EE3718"/>
    <w:rsid w:val="00EF36EF"/>
    <w:rsid w:val="00F00A6D"/>
    <w:rsid w:val="00F0113E"/>
    <w:rsid w:val="00F03E2F"/>
    <w:rsid w:val="00F11535"/>
    <w:rsid w:val="00F11AAA"/>
    <w:rsid w:val="00F16545"/>
    <w:rsid w:val="00F16CA9"/>
    <w:rsid w:val="00F20086"/>
    <w:rsid w:val="00F2311B"/>
    <w:rsid w:val="00F319EE"/>
    <w:rsid w:val="00F33403"/>
    <w:rsid w:val="00F339F4"/>
    <w:rsid w:val="00F466B2"/>
    <w:rsid w:val="00F52C67"/>
    <w:rsid w:val="00F6284B"/>
    <w:rsid w:val="00F67CFB"/>
    <w:rsid w:val="00F72FD4"/>
    <w:rsid w:val="00F81B87"/>
    <w:rsid w:val="00F829E8"/>
    <w:rsid w:val="00F90F45"/>
    <w:rsid w:val="00F952FB"/>
    <w:rsid w:val="00FB0915"/>
    <w:rsid w:val="00FB3F31"/>
    <w:rsid w:val="00FB6EB3"/>
    <w:rsid w:val="00FC018B"/>
    <w:rsid w:val="00FD572D"/>
    <w:rsid w:val="00FD59DF"/>
    <w:rsid w:val="00FD7626"/>
    <w:rsid w:val="00FE4477"/>
    <w:rsid w:val="00FE4504"/>
    <w:rsid w:val="00FE5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6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67CF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67CFB"/>
    <w:rPr>
      <w:color w:val="800080"/>
      <w:u w:val="single"/>
    </w:rPr>
  </w:style>
  <w:style w:type="paragraph" w:customStyle="1" w:styleId="font5">
    <w:name w:val="font5"/>
    <w:basedOn w:val="a"/>
    <w:rsid w:val="00F67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5">
    <w:name w:val="xl65"/>
    <w:basedOn w:val="a"/>
    <w:rsid w:val="00F67CF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6">
    <w:name w:val="xl66"/>
    <w:basedOn w:val="a"/>
    <w:rsid w:val="00F67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F67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a"/>
    <w:rsid w:val="00F67CF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F67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70">
    <w:name w:val="xl70"/>
    <w:basedOn w:val="a"/>
    <w:rsid w:val="00F67CF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1">
    <w:name w:val="xl71"/>
    <w:basedOn w:val="a"/>
    <w:rsid w:val="00F67CF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72">
    <w:name w:val="xl72"/>
    <w:basedOn w:val="a"/>
    <w:rsid w:val="00F67CF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F67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F67CF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F67CFB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F67CF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F67CFB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F67CFB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0">
    <w:name w:val="xl80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83">
    <w:name w:val="xl83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4">
    <w:name w:val="xl84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5">
    <w:name w:val="xl85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86">
    <w:name w:val="xl86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">
    <w:name w:val="xl87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8">
    <w:name w:val="xl88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1">
    <w:name w:val="xl91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92">
    <w:name w:val="xl92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93">
    <w:name w:val="xl93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94">
    <w:name w:val="xl94"/>
    <w:basedOn w:val="a"/>
    <w:rsid w:val="00F67CFB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95">
    <w:name w:val="xl95"/>
    <w:basedOn w:val="a"/>
    <w:rsid w:val="00F67CFB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6">
    <w:name w:val="xl96"/>
    <w:basedOn w:val="a"/>
    <w:rsid w:val="00F67CFB"/>
    <w:pPr>
      <w:pBdr>
        <w:top w:val="single" w:sz="4" w:space="0" w:color="auto"/>
        <w:left w:val="single" w:sz="4" w:space="1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7">
    <w:name w:val="xl97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98">
    <w:name w:val="xl98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99">
    <w:name w:val="xl99"/>
    <w:basedOn w:val="a"/>
    <w:rsid w:val="00F67CFB"/>
    <w:pPr>
      <w:pBdr>
        <w:top w:val="single" w:sz="4" w:space="0" w:color="auto"/>
        <w:left w:val="single" w:sz="4" w:space="1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00">
    <w:name w:val="xl100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4"/>
      <w:szCs w:val="14"/>
    </w:rPr>
  </w:style>
  <w:style w:type="paragraph" w:customStyle="1" w:styleId="xl101">
    <w:name w:val="xl101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02">
    <w:name w:val="xl102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3">
    <w:name w:val="xl103"/>
    <w:basedOn w:val="a"/>
    <w:rsid w:val="00F67CF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4">
    <w:name w:val="xl104"/>
    <w:basedOn w:val="a"/>
    <w:rsid w:val="00F67CF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5">
    <w:name w:val="xl105"/>
    <w:basedOn w:val="a"/>
    <w:rsid w:val="00F67CF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6">
    <w:name w:val="xl106"/>
    <w:basedOn w:val="a"/>
    <w:rsid w:val="00F67CF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7">
    <w:name w:val="xl107"/>
    <w:basedOn w:val="a"/>
    <w:rsid w:val="00F67CF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F67CFB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9">
    <w:name w:val="xl109"/>
    <w:basedOn w:val="a"/>
    <w:rsid w:val="00F67CFB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110">
    <w:name w:val="xl110"/>
    <w:basedOn w:val="a"/>
    <w:rsid w:val="00F67CFB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111">
    <w:name w:val="xl111"/>
    <w:basedOn w:val="a"/>
    <w:rsid w:val="00F67CF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395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9519D"/>
  </w:style>
  <w:style w:type="paragraph" w:styleId="a7">
    <w:name w:val="footer"/>
    <w:basedOn w:val="a"/>
    <w:link w:val="a8"/>
    <w:uiPriority w:val="99"/>
    <w:unhideWhenUsed/>
    <w:rsid w:val="00395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9519D"/>
  </w:style>
  <w:style w:type="paragraph" w:styleId="a9">
    <w:name w:val="Balloon Text"/>
    <w:basedOn w:val="a"/>
    <w:link w:val="aa"/>
    <w:uiPriority w:val="99"/>
    <w:semiHidden/>
    <w:unhideWhenUsed/>
    <w:rsid w:val="00A473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473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41FD24-7F7B-4DDC-8106-6AF000C66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6</Pages>
  <Words>952</Words>
  <Characters>5431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Ekonomika</Company>
  <LinksUpToDate>false</LinksUpToDate>
  <CharactersWithSpaces>6371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21201</dc:creator>
  <cp:lastModifiedBy>201011</cp:lastModifiedBy>
  <cp:revision>75</cp:revision>
  <cp:lastPrinted>2023-09-22T06:41:00Z</cp:lastPrinted>
  <dcterms:created xsi:type="dcterms:W3CDTF">2021-10-21T08:26:00Z</dcterms:created>
  <dcterms:modified xsi:type="dcterms:W3CDTF">2023-10-13T10:58:00Z</dcterms:modified>
</cp:coreProperties>
</file>